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B0DC0" w:rsidRDefault="0035209D" w:rsidP="006A38C2">
      <w:pPr>
        <w:jc w:val="center"/>
      </w:pPr>
      <w:r>
        <w:rPr>
          <w:noProof/>
        </w:rPr>
        <w:drawing>
          <wp:inline distT="0" distB="0" distL="0" distR="0" wp14:anchorId="6EF555AC">
            <wp:extent cx="2962910" cy="1383665"/>
            <wp:effectExtent l="0" t="0" r="889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910" cy="1383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5209D" w:rsidRDefault="0035209D" w:rsidP="006A38C2">
      <w:pPr>
        <w:jc w:val="center"/>
      </w:pPr>
    </w:p>
    <w:p w:rsidR="0035209D" w:rsidRPr="0035209D" w:rsidRDefault="0035209D" w:rsidP="006A38C2">
      <w:pPr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 w:rsidRPr="0035209D">
        <w:rPr>
          <w:rFonts w:ascii="Times New Roman" w:hAnsi="Times New Roman" w:cs="Times New Roman"/>
          <w:b/>
          <w:bCs/>
          <w:sz w:val="72"/>
          <w:szCs w:val="72"/>
        </w:rPr>
        <w:t>Первичная Профсоюзная организация Государственного казённого дошкольного образовательного учреждения «Детский сад №3 «Золотой ключик» комбинированного вида городского округа Дебальцево» Донецкой Народной Республики</w:t>
      </w:r>
    </w:p>
    <w:p w:rsidR="0035209D" w:rsidRDefault="0035209D" w:rsidP="006A38C2">
      <w:pPr>
        <w:jc w:val="center"/>
      </w:pPr>
    </w:p>
    <w:p w:rsidR="0035209D" w:rsidRDefault="0035209D" w:rsidP="006A38C2">
      <w:pPr>
        <w:jc w:val="center"/>
      </w:pPr>
    </w:p>
    <w:p w:rsidR="0035209D" w:rsidRDefault="0035209D" w:rsidP="006A38C2">
      <w:pPr>
        <w:jc w:val="center"/>
      </w:pPr>
    </w:p>
    <w:p w:rsidR="0035209D" w:rsidRDefault="0035209D" w:rsidP="0035209D">
      <w:bookmarkStart w:id="0" w:name="_GoBack"/>
      <w:bookmarkEnd w:id="0"/>
    </w:p>
    <w:sectPr w:rsidR="003520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8C2"/>
    <w:rsid w:val="0035209D"/>
    <w:rsid w:val="006A38C2"/>
    <w:rsid w:val="008B0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B0CA3"/>
  <w15:chartTrackingRefBased/>
  <w15:docId w15:val="{A979102E-D6B5-429A-B041-75C9EC7D7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2024-08-29T06:34:00Z</dcterms:created>
  <dcterms:modified xsi:type="dcterms:W3CDTF">2024-08-29T06:50:00Z</dcterms:modified>
</cp:coreProperties>
</file>